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C" w:rsidRDefault="000222A6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97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4DCC" w:rsidRDefault="002F4DCC" w:rsidP="002F4D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4DCC" w:rsidRDefault="002F4DCC" w:rsidP="002F4D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F4DCC" w:rsidRDefault="002F4DCC" w:rsidP="002F4D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F4DCC" w:rsidRDefault="002F4DCC" w:rsidP="002F4D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4DCC" w:rsidRDefault="002F4DCC" w:rsidP="002F4DCC"/>
    <w:p w:rsidR="002F4DCC" w:rsidRDefault="002F4DCC" w:rsidP="002F4D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F4DCC" w:rsidRDefault="002F4DCC" w:rsidP="002F4D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22A6">
        <w:rPr>
          <w:b/>
        </w:rPr>
        <w:t>от  29.12.2017 г.   №  71</w:t>
      </w:r>
    </w:p>
    <w:p w:rsidR="002F4DCC" w:rsidRDefault="002F4DCC" w:rsidP="002F4D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4DCC" w:rsidRDefault="002F4DCC" w:rsidP="002F4D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Сергиевский» на 2016-2018гг.»</w:t>
      </w:r>
    </w:p>
    <w:p w:rsidR="002F4DCC" w:rsidRDefault="002F4DCC" w:rsidP="002F4D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4DCC" w:rsidRDefault="002F4DCC" w:rsidP="002F4D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Калиновка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F4DCC" w:rsidRDefault="002F4DCC" w:rsidP="002F4D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47 от 30.12.2015г. «Об утверждении муниципальной Программы «Устойчивое развитие сельского поселения Калиновка муниципального района Сергиевский» на 2016-2018гг.» (далее - Программа) следующего содержания:</w:t>
      </w:r>
    </w:p>
    <w:p w:rsidR="002F4DCC" w:rsidRDefault="002F4DCC" w:rsidP="002F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>программы составляет -  1</w:t>
      </w:r>
      <w:r w:rsidR="00603AF3">
        <w:rPr>
          <w:rFonts w:cs="Times New Roman"/>
          <w:sz w:val="28"/>
          <w:szCs w:val="28"/>
        </w:rPr>
        <w:t>41</w:t>
      </w:r>
      <w:r>
        <w:rPr>
          <w:rFonts w:cs="Times New Roman"/>
          <w:sz w:val="28"/>
          <w:szCs w:val="28"/>
        </w:rPr>
        <w:t>,</w:t>
      </w:r>
      <w:r w:rsidR="00603AF3">
        <w:rPr>
          <w:rFonts w:cs="Times New Roman"/>
          <w:sz w:val="28"/>
          <w:szCs w:val="28"/>
        </w:rPr>
        <w:t>31</w:t>
      </w:r>
      <w:r>
        <w:rPr>
          <w:rFonts w:cs="Times New Roman"/>
          <w:sz w:val="28"/>
          <w:szCs w:val="28"/>
        </w:rPr>
        <w:t xml:space="preserve">200 тыс. рублей, 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1</w:t>
      </w:r>
      <w:r w:rsidR="00603AF3">
        <w:rPr>
          <w:rFonts w:cs="Times New Roman"/>
          <w:sz w:val="28"/>
          <w:szCs w:val="28"/>
        </w:rPr>
        <w:t>41,31</w:t>
      </w:r>
      <w:r>
        <w:rPr>
          <w:rFonts w:cs="Times New Roman"/>
          <w:sz w:val="28"/>
          <w:szCs w:val="28"/>
        </w:rPr>
        <w:t>200 тыс. рублей.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70,75200 тыс. руб.</w:t>
      </w:r>
    </w:p>
    <w:p w:rsidR="002F4DCC" w:rsidRDefault="002F4DCC" w:rsidP="002F4D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603AF3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>,</w:t>
      </w:r>
      <w:r w:rsidR="00603AF3">
        <w:rPr>
          <w:rFonts w:cs="Times New Roman"/>
          <w:sz w:val="28"/>
          <w:szCs w:val="28"/>
        </w:rPr>
        <w:t>56</w:t>
      </w:r>
      <w:r>
        <w:rPr>
          <w:rFonts w:cs="Times New Roman"/>
          <w:sz w:val="28"/>
          <w:szCs w:val="28"/>
        </w:rPr>
        <w:t xml:space="preserve">000 тыс. руб. </w:t>
      </w:r>
    </w:p>
    <w:p w:rsidR="002F4DCC" w:rsidRDefault="002F4DCC" w:rsidP="002F4DC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Калиновка муниципального района Сергиевский» на 2016-2018 годы изложить в следующей редакции: </w:t>
      </w:r>
    </w:p>
    <w:p w:rsidR="002F4DCC" w:rsidRDefault="002F4DCC" w:rsidP="002F4D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225"/>
        <w:gridCol w:w="1131"/>
        <w:gridCol w:w="1154"/>
        <w:gridCol w:w="1116"/>
        <w:gridCol w:w="696"/>
        <w:gridCol w:w="1236"/>
        <w:gridCol w:w="1334"/>
      </w:tblGrid>
      <w:tr w:rsidR="002F4DCC" w:rsidTr="002F4DCC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2F4DCC" w:rsidRDefault="002F4DCC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2F4DCC" w:rsidTr="002F4DCC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CC" w:rsidRDefault="002F4DCC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2F4DCC" w:rsidTr="002F4DCC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Калиновка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70,75200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603AF3" w:rsidP="00603AF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</w:t>
            </w:r>
            <w:r w:rsidR="002F4DCC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56</w:t>
            </w:r>
            <w:r w:rsidR="002F4DCC">
              <w:rPr>
                <w:rFonts w:eastAsia="Times New Roman" w:cs="Times New Roman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 w:rsidP="00603AF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603AF3">
              <w:rPr>
                <w:rFonts w:eastAsia="Times New Roman" w:cs="Times New Roman"/>
                <w:b/>
              </w:rPr>
              <w:t>41</w:t>
            </w:r>
            <w:r>
              <w:rPr>
                <w:rFonts w:eastAsia="Times New Roman" w:cs="Times New Roman"/>
                <w:b/>
              </w:rPr>
              <w:t>,</w:t>
            </w:r>
            <w:r w:rsidR="00603AF3">
              <w:rPr>
                <w:rFonts w:eastAsia="Times New Roman" w:cs="Times New Roman"/>
                <w:b/>
              </w:rPr>
              <w:t>312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F4DCC" w:rsidTr="002F4DCC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70,75200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603AF3" w:rsidP="00603AF3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</w:t>
            </w:r>
            <w:r w:rsidR="002F4DCC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56</w:t>
            </w:r>
            <w:r w:rsidR="002F4DCC"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CC" w:rsidRDefault="002F4DCC" w:rsidP="00603AF3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603AF3">
              <w:rPr>
                <w:rFonts w:eastAsia="Times New Roman" w:cs="Times New Roman"/>
                <w:b/>
              </w:rPr>
              <w:t>41</w:t>
            </w:r>
            <w:r>
              <w:rPr>
                <w:rFonts w:eastAsia="Times New Roman" w:cs="Times New Roman"/>
                <w:b/>
              </w:rPr>
              <w:t>,</w:t>
            </w:r>
            <w:r w:rsidR="00603AF3">
              <w:rPr>
                <w:rFonts w:eastAsia="Times New Roman" w:cs="Times New Roman"/>
                <w:b/>
              </w:rPr>
              <w:t>312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C" w:rsidRDefault="002F4DCC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DCC" w:rsidRDefault="002F4DCC" w:rsidP="002F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03AF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2F4DCC" w:rsidRDefault="002F4DCC" w:rsidP="002F4DCC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</w:t>
      </w:r>
      <w:r w:rsidR="00603AF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4DCC" w:rsidRDefault="002F4DCC" w:rsidP="002F4D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4DCC" w:rsidRDefault="002F4DCC" w:rsidP="002F4D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F4DCC" w:rsidRDefault="002F4DCC" w:rsidP="002F4D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603AF3">
        <w:rPr>
          <w:rFonts w:cs="Tahoma"/>
          <w:bCs/>
          <w:sz w:val="28"/>
        </w:rPr>
        <w:t xml:space="preserve">            </w:t>
      </w:r>
      <w:r w:rsidRPr="002F4DCC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2F4DCC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CC"/>
    <w:rsid w:val="000222A6"/>
    <w:rsid w:val="002F4DCC"/>
    <w:rsid w:val="00497013"/>
    <w:rsid w:val="005A4764"/>
    <w:rsid w:val="00603AF3"/>
    <w:rsid w:val="009612DF"/>
    <w:rsid w:val="00B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4D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4D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D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4D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4D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4D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D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4D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4D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4D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2017-02-03T05:10:00Z</dcterms:created>
  <dcterms:modified xsi:type="dcterms:W3CDTF">2018-01-16T10:27:00Z</dcterms:modified>
</cp:coreProperties>
</file>